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0E" w:rsidRPr="008D305F" w:rsidRDefault="004E300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Дата: __________</w:t>
      </w:r>
    </w:p>
    <w:p w:rsidR="008D305F" w:rsidRDefault="008D305F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300E" w:rsidRPr="008D305F" w:rsidRDefault="004E300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Тема:</w:t>
      </w:r>
      <w:r w:rsidRPr="008D305F">
        <w:rPr>
          <w:rFonts w:ascii="Times New Roman" w:hAnsi="Times New Roman" w:cs="Times New Roman"/>
          <w:sz w:val="28"/>
          <w:szCs w:val="28"/>
        </w:rPr>
        <w:t xml:space="preserve"> Функциональные блоки компьютера и их назначение: системный блок, мон</w:t>
      </w:r>
      <w:r w:rsidR="001B4228" w:rsidRPr="008D305F">
        <w:rPr>
          <w:rFonts w:ascii="Times New Roman" w:hAnsi="Times New Roman" w:cs="Times New Roman"/>
          <w:sz w:val="28"/>
          <w:szCs w:val="28"/>
        </w:rPr>
        <w:t>итор, клавиатура, мышь, принтер</w:t>
      </w:r>
    </w:p>
    <w:p w:rsidR="004E300E" w:rsidRPr="008D305F" w:rsidRDefault="004E300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00E" w:rsidRPr="008D305F" w:rsidRDefault="004E300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D305F">
        <w:rPr>
          <w:rFonts w:ascii="Times New Roman" w:hAnsi="Times New Roman" w:cs="Times New Roman"/>
          <w:sz w:val="28"/>
          <w:szCs w:val="28"/>
        </w:rPr>
        <w:t xml:space="preserve"> подготовка к работе в компьютерном классе и с персональным компьютером.</w:t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05F">
        <w:rPr>
          <w:rFonts w:ascii="Times New Roman" w:hAnsi="Times New Roman" w:cs="Times New Roman"/>
          <w:i/>
          <w:sz w:val="28"/>
          <w:szCs w:val="28"/>
        </w:rPr>
        <w:t>учащиеся должны знат</w:t>
      </w:r>
      <w:r w:rsidR="004E300E" w:rsidRPr="008D305F">
        <w:rPr>
          <w:rFonts w:ascii="Times New Roman" w:hAnsi="Times New Roman" w:cs="Times New Roman"/>
          <w:i/>
          <w:sz w:val="28"/>
          <w:szCs w:val="28"/>
        </w:rPr>
        <w:t>ь:</w:t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 xml:space="preserve"> – </w:t>
      </w:r>
      <w:r w:rsidR="004E300E" w:rsidRPr="008D305F">
        <w:rPr>
          <w:rFonts w:ascii="Times New Roman" w:hAnsi="Times New Roman" w:cs="Times New Roman"/>
          <w:sz w:val="28"/>
          <w:szCs w:val="28"/>
        </w:rPr>
        <w:t>правила работы и безопасного поведения в компьютерном классе и при работе с ПК</w:t>
      </w:r>
      <w:r w:rsidR="00EA751C">
        <w:rPr>
          <w:rFonts w:ascii="Times New Roman" w:hAnsi="Times New Roman" w:cs="Times New Roman"/>
          <w:sz w:val="28"/>
          <w:szCs w:val="28"/>
        </w:rPr>
        <w:t>.</w:t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i/>
          <w:sz w:val="28"/>
          <w:szCs w:val="28"/>
        </w:rPr>
        <w:t>учащиеся должны умет</w:t>
      </w:r>
      <w:r w:rsidR="004E300E" w:rsidRPr="008D305F">
        <w:rPr>
          <w:rFonts w:ascii="Times New Roman" w:hAnsi="Times New Roman" w:cs="Times New Roman"/>
          <w:i/>
          <w:sz w:val="28"/>
          <w:szCs w:val="28"/>
        </w:rPr>
        <w:t>ь</w:t>
      </w:r>
      <w:r w:rsidR="004E300E" w:rsidRPr="008D30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00E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 xml:space="preserve">– </w:t>
      </w:r>
      <w:r w:rsidR="004E300E" w:rsidRPr="008D305F">
        <w:rPr>
          <w:rFonts w:ascii="Times New Roman" w:hAnsi="Times New Roman" w:cs="Times New Roman"/>
          <w:sz w:val="28"/>
          <w:szCs w:val="28"/>
        </w:rPr>
        <w:t>называть функциональные блоки ПК.</w:t>
      </w:r>
    </w:p>
    <w:p w:rsidR="004E300E" w:rsidRPr="008D305F" w:rsidRDefault="00CB7EFC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Задачи</w:t>
      </w:r>
      <w:r w:rsidR="004E300E" w:rsidRPr="008D305F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CB7EFC" w:rsidRPr="008D305F" w:rsidRDefault="00EA751C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B4228" w:rsidRPr="008D305F">
        <w:rPr>
          <w:rFonts w:ascii="Times New Roman" w:hAnsi="Times New Roman" w:cs="Times New Roman"/>
          <w:sz w:val="28"/>
          <w:szCs w:val="28"/>
        </w:rPr>
        <w:t>ф</w:t>
      </w:r>
      <w:r w:rsidR="00CB7EFC" w:rsidRPr="008D305F">
        <w:rPr>
          <w:rFonts w:ascii="Times New Roman" w:hAnsi="Times New Roman" w:cs="Times New Roman"/>
          <w:sz w:val="28"/>
          <w:szCs w:val="28"/>
        </w:rPr>
        <w:t>ормирование у учащихся элементарных знаний и умения работы с ПК</w:t>
      </w:r>
      <w:r w:rsidR="001B4228" w:rsidRPr="008D305F">
        <w:rPr>
          <w:rFonts w:ascii="Times New Roman" w:hAnsi="Times New Roman" w:cs="Times New Roman"/>
          <w:sz w:val="28"/>
          <w:szCs w:val="28"/>
        </w:rPr>
        <w:t>;</w:t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05F">
        <w:rPr>
          <w:rFonts w:ascii="Times New Roman" w:hAnsi="Times New Roman" w:cs="Times New Roman"/>
          <w:sz w:val="28"/>
          <w:szCs w:val="28"/>
        </w:rPr>
        <w:t xml:space="preserve"> развитие у учащихся познавательных процессов (внимания, слуховой и зрительной памяти, наглядно-образного и словесно-логи</w:t>
      </w:r>
      <w:r w:rsidR="002F06E5">
        <w:rPr>
          <w:rFonts w:ascii="Times New Roman" w:hAnsi="Times New Roman" w:cs="Times New Roman"/>
          <w:sz w:val="28"/>
          <w:szCs w:val="28"/>
        </w:rPr>
        <w:t>ческого мышления, воображения), умения давать речевой отчёт о последовательности выполненных действий; узнавать объекты по характерным признакам;</w:t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05F">
        <w:rPr>
          <w:rFonts w:ascii="Times New Roman" w:hAnsi="Times New Roman" w:cs="Times New Roman"/>
          <w:sz w:val="28"/>
          <w:szCs w:val="28"/>
        </w:rPr>
        <w:t xml:space="preserve"> воспитание у учащихся трудолюбия, ответственного отношения к делу.</w:t>
      </w:r>
    </w:p>
    <w:p w:rsidR="004E300E" w:rsidRPr="008D305F" w:rsidRDefault="004E300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D305F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="008D305F">
        <w:rPr>
          <w:rFonts w:ascii="Times New Roman" w:hAnsi="Times New Roman" w:cs="Times New Roman"/>
          <w:sz w:val="28"/>
          <w:szCs w:val="28"/>
        </w:rPr>
        <w:t>.</w:t>
      </w:r>
    </w:p>
    <w:p w:rsidR="004E300E" w:rsidRPr="008D305F" w:rsidRDefault="004E300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00E" w:rsidRPr="008D305F" w:rsidRDefault="004E300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E300E" w:rsidRPr="008D305F" w:rsidRDefault="001B4228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E300E" w:rsidRPr="008D305F">
        <w:rPr>
          <w:rFonts w:ascii="Times New Roman" w:hAnsi="Times New Roman" w:cs="Times New Roman"/>
          <w:b/>
          <w:sz w:val="28"/>
          <w:szCs w:val="28"/>
        </w:rPr>
        <w:t>рганизация учащихся</w:t>
      </w:r>
    </w:p>
    <w:p w:rsidR="001B4228" w:rsidRPr="008D305F" w:rsidRDefault="001B4228" w:rsidP="008D305F">
      <w:pPr>
        <w:shd w:val="clear" w:color="auto" w:fill="FFFFFF"/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Я рада приветствовать вас на уроке информатики. Не стесняйтесь высказывать свои суждения, отстаивайте их. Я надеюсь, что у нас все получится.</w:t>
      </w:r>
    </w:p>
    <w:p w:rsidR="001B4228" w:rsidRPr="008D305F" w:rsidRDefault="001B4228" w:rsidP="008D305F">
      <w:pPr>
        <w:shd w:val="clear" w:color="auto" w:fill="FFFFFF"/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у вас по три смайлика. Поднимите, пожалуйста, тот, который соответствует вашему настроению. </w:t>
      </w:r>
      <w:proofErr w:type="gramStart"/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(Ой, как много улыбок засветилось.</w:t>
      </w:r>
      <w:proofErr w:type="gramEnd"/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</w:t>
      </w:r>
      <w:proofErr w:type="gramStart"/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вам, моя улыбка.)</w:t>
      </w:r>
      <w:proofErr w:type="gramEnd"/>
    </w:p>
    <w:p w:rsidR="001B4228" w:rsidRPr="008D305F" w:rsidRDefault="001B4228" w:rsidP="008D305F">
      <w:pPr>
        <w:shd w:val="clear" w:color="auto" w:fill="FFFFFF"/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начнем урок!</w:t>
      </w:r>
    </w:p>
    <w:p w:rsidR="001B4228" w:rsidRPr="008D305F" w:rsidRDefault="001B4228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00E" w:rsidRPr="008D305F" w:rsidRDefault="001B4228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С</w:t>
      </w:r>
      <w:r w:rsidR="004E300E" w:rsidRPr="008D305F">
        <w:rPr>
          <w:rFonts w:ascii="Times New Roman" w:hAnsi="Times New Roman" w:cs="Times New Roman"/>
          <w:b/>
          <w:sz w:val="28"/>
          <w:szCs w:val="28"/>
        </w:rPr>
        <w:t>ообщение темы урока</w:t>
      </w:r>
    </w:p>
    <w:p w:rsidR="001B4228" w:rsidRPr="008D305F" w:rsidRDefault="001B4228" w:rsidP="008D305F">
      <w:pPr>
        <w:shd w:val="clear" w:color="auto" w:fill="FFFFFF"/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учащимся разгадать слово, записанное змейкой.</w:t>
      </w:r>
    </w:p>
    <w:tbl>
      <w:tblPr>
        <w:tblW w:w="70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3"/>
        <w:gridCol w:w="1403"/>
        <w:gridCol w:w="1403"/>
      </w:tblGrid>
      <w:tr w:rsidR="001B4228" w:rsidRPr="008D305F" w:rsidTr="00931F21">
        <w:trPr>
          <w:jc w:val="center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1B4228" w:rsidRPr="008D305F" w:rsidTr="00931F21">
        <w:trPr>
          <w:jc w:val="center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228" w:rsidRPr="008D305F" w:rsidRDefault="001B4228" w:rsidP="008D305F">
            <w:pPr>
              <w:tabs>
                <w:tab w:val="left" w:pos="851"/>
                <w:tab w:val="left" w:pos="283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4228" w:rsidRPr="008D305F" w:rsidRDefault="001B4228" w:rsidP="008D305F">
      <w:pPr>
        <w:shd w:val="clear" w:color="auto" w:fill="FFFFFF"/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Ключевое слово урока </w:t>
      </w:r>
      <w:r w:rsid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компьютер</w:t>
      </w:r>
      <w:r w:rsidR="008D305F" w:rsidRPr="008D3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4228" w:rsidRPr="008D305F" w:rsidRDefault="001B4228" w:rsidP="008D305F">
      <w:pPr>
        <w:shd w:val="clear" w:color="auto" w:fill="FFFFFF"/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тему урока. Совместно с учащимися сформулировать цели урока.</w:t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00E" w:rsidRPr="008D305F" w:rsidRDefault="001B4228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С</w:t>
      </w:r>
      <w:r w:rsidR="004E300E" w:rsidRPr="008D305F">
        <w:rPr>
          <w:rFonts w:ascii="Times New Roman" w:hAnsi="Times New Roman" w:cs="Times New Roman"/>
          <w:b/>
          <w:sz w:val="28"/>
          <w:szCs w:val="28"/>
        </w:rPr>
        <w:t>ообщение теоретического материала</w:t>
      </w:r>
    </w:p>
    <w:p w:rsidR="00930CDC" w:rsidRPr="008D305F" w:rsidRDefault="00930CDC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 xml:space="preserve">Используя материал учебника (с. 9 – 13) ввести следующие понятия: </w:t>
      </w:r>
    </w:p>
    <w:p w:rsidR="00930CDC" w:rsidRPr="008D305F" w:rsidRDefault="00930CDC" w:rsidP="008D305F">
      <w:pPr>
        <w:pStyle w:val="a3"/>
        <w:numPr>
          <w:ilvl w:val="0"/>
          <w:numId w:val="2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305F">
        <w:rPr>
          <w:rFonts w:ascii="Times New Roman" w:hAnsi="Times New Roman" w:cs="Times New Roman"/>
          <w:sz w:val="28"/>
          <w:szCs w:val="28"/>
        </w:rPr>
        <w:t>Функциональные блоки компьютера (системный блок, монитор, клавиатура, мышь).</w:t>
      </w:r>
    </w:p>
    <w:p w:rsidR="00930CDC" w:rsidRPr="008D305F" w:rsidRDefault="00930CDC" w:rsidP="008D305F">
      <w:pPr>
        <w:pStyle w:val="a3"/>
        <w:numPr>
          <w:ilvl w:val="0"/>
          <w:numId w:val="2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Дополнительные устройства (принтер, сканер, звуковые колонки, наушники).</w:t>
      </w:r>
    </w:p>
    <w:p w:rsidR="004E300E" w:rsidRPr="008D305F" w:rsidRDefault="001B4228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П</w:t>
      </w:r>
      <w:r w:rsidR="004E300E" w:rsidRPr="008D305F">
        <w:rPr>
          <w:rFonts w:ascii="Times New Roman" w:hAnsi="Times New Roman" w:cs="Times New Roman"/>
          <w:b/>
          <w:sz w:val="28"/>
          <w:szCs w:val="28"/>
        </w:rPr>
        <w:t>рактическая работа</w:t>
      </w:r>
    </w:p>
    <w:p w:rsidR="001B4228" w:rsidRPr="008D305F" w:rsidRDefault="00930CDC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Предложить выполнить следующие задания:</w:t>
      </w:r>
    </w:p>
    <w:p w:rsidR="00930CDC" w:rsidRPr="008D305F" w:rsidRDefault="00930CDC" w:rsidP="008D305F">
      <w:pPr>
        <w:pStyle w:val="a3"/>
        <w:numPr>
          <w:ilvl w:val="0"/>
          <w:numId w:val="3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Покажите и назовите функциональные блоки компьютера в вашем компьютерном классе.</w:t>
      </w:r>
    </w:p>
    <w:p w:rsidR="00930CDC" w:rsidRPr="008D305F" w:rsidRDefault="00EE7773" w:rsidP="008D305F">
      <w:pPr>
        <w:pStyle w:val="a3"/>
        <w:numPr>
          <w:ilvl w:val="0"/>
          <w:numId w:val="3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интерактивной доской:</w:t>
      </w:r>
      <w:r w:rsidR="00930CDC" w:rsidRPr="008D3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</w:t>
      </w:r>
      <w:r w:rsidR="00930CDC" w:rsidRPr="008D305F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0CDC" w:rsidRPr="008D305F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0CDC" w:rsidRPr="008D305F">
        <w:rPr>
          <w:rFonts w:ascii="Times New Roman" w:hAnsi="Times New Roman" w:cs="Times New Roman"/>
          <w:sz w:val="28"/>
          <w:szCs w:val="28"/>
        </w:rPr>
        <w:t xml:space="preserve"> компьютера</w:t>
      </w:r>
      <w:r>
        <w:rPr>
          <w:rFonts w:ascii="Times New Roman" w:hAnsi="Times New Roman" w:cs="Times New Roman"/>
          <w:sz w:val="28"/>
          <w:szCs w:val="28"/>
        </w:rPr>
        <w:t xml:space="preserve"> (соединить изображение блока и его названия)</w:t>
      </w:r>
      <w:r w:rsidR="00930CDC" w:rsidRPr="008D305F">
        <w:rPr>
          <w:rFonts w:ascii="Times New Roman" w:hAnsi="Times New Roman" w:cs="Times New Roman"/>
          <w:sz w:val="28"/>
          <w:szCs w:val="28"/>
        </w:rPr>
        <w:t>.</w:t>
      </w:r>
    </w:p>
    <w:p w:rsidR="00930CDC" w:rsidRPr="008D305F" w:rsidRDefault="00930CDC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6784" cy="1724025"/>
            <wp:effectExtent l="0" t="0" r="1905" b="0"/>
            <wp:docPr id="1" name="Рисунок 1" descr="download: http://superawesomevectors.com/line-art-computer-drawing/ |  Картинки, Раскраски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: http://superawesomevectors.com/line-art-computer-drawing/ |  Картинки, Раскраски,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02" cy="172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DC" w:rsidRPr="008D305F" w:rsidRDefault="00930CDC" w:rsidP="008D305F">
      <w:pPr>
        <w:pStyle w:val="a3"/>
        <w:numPr>
          <w:ilvl w:val="0"/>
          <w:numId w:val="3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Продолжите предложения</w:t>
      </w:r>
      <w:r w:rsidR="00EE7773">
        <w:rPr>
          <w:rFonts w:ascii="Times New Roman" w:hAnsi="Times New Roman" w:cs="Times New Roman"/>
          <w:sz w:val="28"/>
          <w:szCs w:val="28"/>
        </w:rPr>
        <w:t xml:space="preserve"> (карточка с подсказками)</w:t>
      </w:r>
      <w:r w:rsidRPr="008D3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CDC" w:rsidRPr="008D305F" w:rsidRDefault="00930CDC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Системный блок – это …</w:t>
      </w:r>
      <w:proofErr w:type="gramStart"/>
      <w:r w:rsidRPr="008D30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05F">
        <w:rPr>
          <w:rFonts w:ascii="Times New Roman" w:hAnsi="Times New Roman" w:cs="Times New Roman"/>
          <w:sz w:val="28"/>
          <w:szCs w:val="28"/>
        </w:rPr>
        <w:t xml:space="preserve"> Монитор – это … . Клавиатура - … . Кнопка включения компьютера находится .. . К системному блоку подключается … .</w:t>
      </w:r>
    </w:p>
    <w:p w:rsidR="00F547DE" w:rsidRPr="008D305F" w:rsidRDefault="00F547DE" w:rsidP="008D305F">
      <w:pPr>
        <w:pStyle w:val="a3"/>
        <w:numPr>
          <w:ilvl w:val="0"/>
          <w:numId w:val="3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Решите ребусы</w:t>
      </w:r>
      <w:r w:rsidR="002F06E5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8D305F">
        <w:rPr>
          <w:rFonts w:ascii="Times New Roman" w:hAnsi="Times New Roman" w:cs="Times New Roman"/>
          <w:sz w:val="28"/>
          <w:szCs w:val="28"/>
        </w:rPr>
        <w:t>.</w:t>
      </w:r>
    </w:p>
    <w:p w:rsidR="00F547DE" w:rsidRPr="008D305F" w:rsidRDefault="00F547D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8E124" wp14:editId="570223DA">
            <wp:extent cx="3600000" cy="1221557"/>
            <wp:effectExtent l="57150" t="57150" r="114935" b="112395"/>
            <wp:docPr id="2" name="Рисунок 2" descr="загадки про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компьют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2215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47DE" w:rsidRPr="008D305F" w:rsidRDefault="00F547DE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8000" cy="1555200"/>
            <wp:effectExtent l="0" t="0" r="0" b="6985"/>
            <wp:docPr id="3" name="Рисунок 3" descr="Ребусы по информатике - IgraZa.ru. Игры, ребусы, загадки, викторины, 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по информатике - IgraZa.ru. Игры, ребусы, загадки, викторины, 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00E" w:rsidRPr="008D305F" w:rsidRDefault="001B4228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П</w:t>
      </w:r>
      <w:r w:rsidR="004E300E" w:rsidRPr="008D305F">
        <w:rPr>
          <w:rFonts w:ascii="Times New Roman" w:hAnsi="Times New Roman" w:cs="Times New Roman"/>
          <w:b/>
          <w:sz w:val="28"/>
          <w:szCs w:val="28"/>
        </w:rPr>
        <w:t>овторительно-обобщающая беседа</w:t>
      </w:r>
    </w:p>
    <w:p w:rsidR="00F547DE" w:rsidRPr="008D305F" w:rsidRDefault="00F547DE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Организовать обсуждение:</w:t>
      </w:r>
    </w:p>
    <w:p w:rsidR="00F547DE" w:rsidRPr="008D305F" w:rsidRDefault="00F547DE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– Для чего нужна клавиатура?</w:t>
      </w:r>
    </w:p>
    <w:p w:rsidR="00F547DE" w:rsidRPr="008D305F" w:rsidRDefault="00F547DE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– Для чего предназначена мышь?</w:t>
      </w:r>
    </w:p>
    <w:p w:rsidR="00F547DE" w:rsidRPr="008D305F" w:rsidRDefault="00F547DE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– Для чего предназначен принтер?</w:t>
      </w:r>
    </w:p>
    <w:p w:rsidR="00F547DE" w:rsidRPr="008D305F" w:rsidRDefault="00F547DE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31F21">
        <w:rPr>
          <w:rFonts w:ascii="Times New Roman" w:hAnsi="Times New Roman" w:cs="Times New Roman"/>
          <w:sz w:val="28"/>
          <w:szCs w:val="28"/>
        </w:rPr>
        <w:t xml:space="preserve"> </w:t>
      </w:r>
      <w:r w:rsidRPr="008D305F">
        <w:rPr>
          <w:rFonts w:ascii="Times New Roman" w:hAnsi="Times New Roman" w:cs="Times New Roman"/>
          <w:sz w:val="28"/>
          <w:szCs w:val="28"/>
        </w:rPr>
        <w:t>Какие ещё дополнительные устройства можно подключить к компьютеру?</w:t>
      </w:r>
    </w:p>
    <w:p w:rsidR="003B41AF" w:rsidRPr="008D305F" w:rsidRDefault="003B41AF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Pr="008D305F" w:rsidRDefault="003B41AF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Информация о домашнем задании</w:t>
      </w:r>
    </w:p>
    <w:p w:rsidR="003B41AF" w:rsidRPr="008D305F" w:rsidRDefault="003B41AF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§ 2, ответить на вопросы 1, 2 (с. 14, учебное пособие).</w:t>
      </w:r>
    </w:p>
    <w:p w:rsidR="001B4228" w:rsidRPr="008D305F" w:rsidRDefault="001B4228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C00" w:rsidRPr="008D305F" w:rsidRDefault="001B4228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О</w:t>
      </w:r>
      <w:r w:rsidR="004E300E" w:rsidRPr="008D305F">
        <w:rPr>
          <w:rFonts w:ascii="Times New Roman" w:hAnsi="Times New Roman" w:cs="Times New Roman"/>
          <w:b/>
          <w:sz w:val="28"/>
          <w:szCs w:val="28"/>
        </w:rPr>
        <w:t>ценивание деятельности учащихся на</w:t>
      </w:r>
      <w:r w:rsidR="00786C67">
        <w:rPr>
          <w:rFonts w:ascii="Times New Roman" w:hAnsi="Times New Roman" w:cs="Times New Roman"/>
          <w:b/>
          <w:sz w:val="28"/>
          <w:szCs w:val="28"/>
        </w:rPr>
        <w:t xml:space="preserve"> уроке, подведение итогов урока</w:t>
      </w:r>
    </w:p>
    <w:p w:rsidR="00F547DE" w:rsidRPr="008D305F" w:rsidRDefault="008D305F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359">
        <w:rPr>
          <w:rFonts w:ascii="Times New Roman" w:hAnsi="Times New Roman" w:cs="Times New Roman"/>
          <w:sz w:val="28"/>
          <w:szCs w:val="28"/>
        </w:rPr>
        <w:t xml:space="preserve">Предложить учащимся вернуться к цели урока, обсудить степень её достижения и вопросы, на которые необходимо обратить внимание при подготовке к следующему уроку. </w:t>
      </w:r>
      <w:r w:rsidR="00F547DE" w:rsidRPr="008D305F">
        <w:rPr>
          <w:rFonts w:ascii="Times New Roman" w:hAnsi="Times New Roman" w:cs="Times New Roman"/>
          <w:sz w:val="28"/>
          <w:szCs w:val="28"/>
        </w:rPr>
        <w:t>Оценить д</w:t>
      </w:r>
      <w:r w:rsidR="003B41AF" w:rsidRPr="008D305F">
        <w:rPr>
          <w:rFonts w:ascii="Times New Roman" w:hAnsi="Times New Roman" w:cs="Times New Roman"/>
          <w:sz w:val="28"/>
          <w:szCs w:val="28"/>
        </w:rPr>
        <w:t>еятельность учащихся на уроке.</w:t>
      </w:r>
    </w:p>
    <w:p w:rsidR="003B41AF" w:rsidRPr="008D305F" w:rsidRDefault="003B41AF" w:rsidP="008D305F">
      <w:pPr>
        <w:pStyle w:val="a3"/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Pr="008D305F" w:rsidRDefault="003B41AF" w:rsidP="008D305F">
      <w:pPr>
        <w:pStyle w:val="a3"/>
        <w:numPr>
          <w:ilvl w:val="0"/>
          <w:numId w:val="1"/>
        </w:numPr>
        <w:tabs>
          <w:tab w:val="left" w:pos="851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5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B41AF" w:rsidRPr="008D305F" w:rsidRDefault="003B41AF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Предложите закончить фразы:</w:t>
      </w:r>
    </w:p>
    <w:p w:rsidR="003B41AF" w:rsidRPr="008D305F" w:rsidRDefault="003B41AF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«Больше всего сегодня понравилось … »;</w:t>
      </w:r>
    </w:p>
    <w:p w:rsidR="003B41AF" w:rsidRPr="008D305F" w:rsidRDefault="003B41AF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«Ещё надо доработать … »;</w:t>
      </w:r>
    </w:p>
    <w:p w:rsidR="003B41AF" w:rsidRPr="008D305F" w:rsidRDefault="003B41AF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5F">
        <w:rPr>
          <w:rFonts w:ascii="Times New Roman" w:hAnsi="Times New Roman" w:cs="Times New Roman"/>
          <w:sz w:val="28"/>
          <w:szCs w:val="28"/>
        </w:rPr>
        <w:t>«Я буду более успешным, если … ».</w:t>
      </w:r>
    </w:p>
    <w:p w:rsidR="003B41AF" w:rsidRPr="008D305F" w:rsidRDefault="003B41AF" w:rsidP="008D305F">
      <w:pPr>
        <w:tabs>
          <w:tab w:val="left" w:pos="851"/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41AF" w:rsidRPr="008D305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36" w:rsidRDefault="007C6336" w:rsidP="001B4228">
      <w:pPr>
        <w:spacing w:after="0" w:line="240" w:lineRule="auto"/>
      </w:pPr>
      <w:r>
        <w:separator/>
      </w:r>
    </w:p>
  </w:endnote>
  <w:endnote w:type="continuationSeparator" w:id="0">
    <w:p w:rsidR="007C6336" w:rsidRDefault="007C6336" w:rsidP="001B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3146"/>
      <w:docPartObj>
        <w:docPartGallery w:val="Page Numbers (Bottom of Page)"/>
        <w:docPartUnique/>
      </w:docPartObj>
    </w:sdtPr>
    <w:sdtEndPr/>
    <w:sdtContent>
      <w:p w:rsidR="001B4228" w:rsidRDefault="001B42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95E">
          <w:rPr>
            <w:noProof/>
          </w:rPr>
          <w:t>2</w:t>
        </w:r>
        <w:r>
          <w:fldChar w:fldCharType="end"/>
        </w:r>
      </w:p>
    </w:sdtContent>
  </w:sdt>
  <w:p w:rsidR="001B4228" w:rsidRDefault="001B42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36" w:rsidRDefault="007C6336" w:rsidP="001B4228">
      <w:pPr>
        <w:spacing w:after="0" w:line="240" w:lineRule="auto"/>
      </w:pPr>
      <w:r>
        <w:separator/>
      </w:r>
    </w:p>
  </w:footnote>
  <w:footnote w:type="continuationSeparator" w:id="0">
    <w:p w:rsidR="007C6336" w:rsidRDefault="007C6336" w:rsidP="001B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64BDE"/>
    <w:multiLevelType w:val="hybridMultilevel"/>
    <w:tmpl w:val="88E8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3CE1"/>
    <w:multiLevelType w:val="hybridMultilevel"/>
    <w:tmpl w:val="C4D474F4"/>
    <w:lvl w:ilvl="0" w:tplc="2B2CA4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B25235"/>
    <w:multiLevelType w:val="hybridMultilevel"/>
    <w:tmpl w:val="AF4A5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E"/>
    <w:rsid w:val="001B4228"/>
    <w:rsid w:val="00221930"/>
    <w:rsid w:val="002920F7"/>
    <w:rsid w:val="002D42B2"/>
    <w:rsid w:val="002F06E5"/>
    <w:rsid w:val="003B41AF"/>
    <w:rsid w:val="004E300E"/>
    <w:rsid w:val="00786C67"/>
    <w:rsid w:val="007C6336"/>
    <w:rsid w:val="008D305F"/>
    <w:rsid w:val="00930CDC"/>
    <w:rsid w:val="00931F21"/>
    <w:rsid w:val="00A3395E"/>
    <w:rsid w:val="00CB7EFC"/>
    <w:rsid w:val="00EA751C"/>
    <w:rsid w:val="00EE7773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0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228"/>
  </w:style>
  <w:style w:type="paragraph" w:styleId="a6">
    <w:name w:val="footer"/>
    <w:basedOn w:val="a"/>
    <w:link w:val="a7"/>
    <w:uiPriority w:val="99"/>
    <w:unhideWhenUsed/>
    <w:rsid w:val="001B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228"/>
  </w:style>
  <w:style w:type="paragraph" w:styleId="a8">
    <w:name w:val="Balloon Text"/>
    <w:basedOn w:val="a"/>
    <w:link w:val="a9"/>
    <w:uiPriority w:val="99"/>
    <w:semiHidden/>
    <w:unhideWhenUsed/>
    <w:rsid w:val="002F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0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228"/>
  </w:style>
  <w:style w:type="paragraph" w:styleId="a6">
    <w:name w:val="footer"/>
    <w:basedOn w:val="a"/>
    <w:link w:val="a7"/>
    <w:uiPriority w:val="99"/>
    <w:unhideWhenUsed/>
    <w:rsid w:val="001B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228"/>
  </w:style>
  <w:style w:type="paragraph" w:styleId="a8">
    <w:name w:val="Balloon Text"/>
    <w:basedOn w:val="a"/>
    <w:link w:val="a9"/>
    <w:uiPriority w:val="99"/>
    <w:semiHidden/>
    <w:unhideWhenUsed/>
    <w:rsid w:val="002F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Елена</cp:lastModifiedBy>
  <cp:revision>5</cp:revision>
  <dcterms:created xsi:type="dcterms:W3CDTF">2022-01-24T19:30:00Z</dcterms:created>
  <dcterms:modified xsi:type="dcterms:W3CDTF">2022-01-24T19:33:00Z</dcterms:modified>
</cp:coreProperties>
</file>